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6733" w14:textId="348B8700" w:rsidR="00771905" w:rsidRPr="00DF6C9C" w:rsidRDefault="00DA4D88" w:rsidP="00DA4D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836158" wp14:editId="69EF6AB0">
            <wp:simplePos x="0" y="0"/>
            <wp:positionH relativeFrom="margin">
              <wp:posOffset>-381000</wp:posOffset>
            </wp:positionH>
            <wp:positionV relativeFrom="paragraph">
              <wp:posOffset>-914400</wp:posOffset>
            </wp:positionV>
            <wp:extent cx="1181100" cy="118110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905"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</w:t>
      </w:r>
      <w:r w:rsidR="00771905"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/Guardian and Volunteer</w:t>
      </w:r>
      <w:r w:rsidR="00771905"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Code of Conduct</w:t>
      </w:r>
    </w:p>
    <w:p w14:paraId="48B1D926" w14:textId="77777777" w:rsidR="00771905" w:rsidRPr="00771905" w:rsidRDefault="00771905" w:rsidP="00771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F9C6FA" w14:textId="0BE41707" w:rsidR="00771905" w:rsidRPr="00771905" w:rsidRDefault="00771905" w:rsidP="0077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 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Gordonsville Little League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parent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/guardian, 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member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or volunteer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 WILL:</w:t>
      </w:r>
    </w:p>
    <w:p w14:paraId="1A3BDD62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Remember that children participate to have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fun</w:t>
      </w:r>
      <w:proofErr w:type="gramEnd"/>
    </w:p>
    <w:p w14:paraId="57E0A982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 a positive role model for my child and encourage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sportsmanship</w:t>
      </w:r>
      <w:proofErr w:type="gramEnd"/>
    </w:p>
    <w:p w14:paraId="75AA9FDA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 my child to play by the rules and resolve conflicts without resorting to hostility or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violence</w:t>
      </w:r>
      <w:proofErr w:type="gramEnd"/>
    </w:p>
    <w:p w14:paraId="3DCFABC4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Demand that my child treats coaches, officials, and other players with respect regardless of race, creed, color, sex, or ability</w:t>
      </w:r>
    </w:p>
    <w:p w14:paraId="49FC0254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Teach my child that doing one’s best is more important than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winning</w:t>
      </w:r>
      <w:proofErr w:type="gramEnd"/>
    </w:p>
    <w:p w14:paraId="536F68CB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Praise my child for competing fairly and trying hard</w:t>
      </w:r>
    </w:p>
    <w:p w14:paraId="729AC48A" w14:textId="77777777" w:rsidR="003E1871" w:rsidRPr="00DF6C9C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Promote the emotional and physical well being of athletes ahead of my personal desire to win</w:t>
      </w:r>
    </w:p>
    <w:p w14:paraId="33376C01" w14:textId="65E3E37B" w:rsidR="00771905" w:rsidRPr="00771905" w:rsidRDefault="00771905" w:rsidP="003E18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Respect the officials and their authority during games</w:t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72A593C" w14:textId="545A87ED" w:rsidR="00771905" w:rsidRPr="00771905" w:rsidRDefault="00771905" w:rsidP="00771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 a 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Gordonsville Little League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parent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/guardian, 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family member</w:t>
      </w:r>
      <w:r w:rsidRPr="00DF6C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or volunteer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 WILL 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Pr="007719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13D7C82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Force my child to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participate</w:t>
      </w:r>
      <w:proofErr w:type="gramEnd"/>
    </w:p>
    <w:p w14:paraId="39A8D001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Engage in any kind of unsportsmanlike conduct with any official, coach, player, parent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or other </w:t>
      </w:r>
      <w:proofErr w:type="gramStart"/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</w:t>
      </w:r>
      <w:proofErr w:type="gramEnd"/>
    </w:p>
    <w:p w14:paraId="12DDE286" w14:textId="337C5D54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Boo, taunt, refuse to shake hands, or use profane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</w:t>
      </w:r>
      <w:proofErr w:type="gramEnd"/>
    </w:p>
    <w:p w14:paraId="33DF5DC6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Encourage any behaviors or practices that would endanger the health and 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well-being</w:t>
      </w: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athletes</w:t>
      </w:r>
      <w:proofErr w:type="gramEnd"/>
    </w:p>
    <w:p w14:paraId="27894869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Ridicule or yell at my child or other participants for making a mistake or losing a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game</w:t>
      </w:r>
      <w:proofErr w:type="gramEnd"/>
    </w:p>
    <w:p w14:paraId="554FAF42" w14:textId="1602ECF0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 drugs, tobacco,</w:t>
      </w:r>
      <w:r w:rsidR="00DA4D88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vapes, e-cigarettes, other type of smoking devices,</w:t>
      </w: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alcohol at any league event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including Gordonsville events or surrounding county </w:t>
      </w:r>
      <w:proofErr w:type="gramStart"/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events</w:t>
      </w:r>
      <w:proofErr w:type="gramEnd"/>
    </w:p>
    <w:p w14:paraId="73AF1E85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Coach my child or other players during games and </w:t>
      </w:r>
      <w:proofErr w:type="gramStart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practices, unless</w:t>
      </w:r>
      <w:proofErr w:type="gramEnd"/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am a coach.</w:t>
      </w:r>
    </w:p>
    <w:p w14:paraId="4F947389" w14:textId="77777777" w:rsidR="003E1871" w:rsidRPr="00DF6C9C" w:rsidRDefault="00771905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 anything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negative</w:t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Gordonsville Little League, their coaches, their volunteers, and/or anyone associated with Gordonsville Little League on social media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person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or other source of communication</w:t>
      </w:r>
    </w:p>
    <w:p w14:paraId="747A8368" w14:textId="6D7BB516" w:rsidR="00771905" w:rsidRPr="00DF6C9C" w:rsidRDefault="003E1871" w:rsidP="003E18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Have any type of weapons at any league event including Gordonsville events or surrounding county events</w:t>
      </w:r>
      <w:r w:rsidR="00771905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020495F9" w14:textId="2D37BB2D" w:rsidR="003722A1" w:rsidRPr="00DF6C9C" w:rsidRDefault="00771905" w:rsidP="00771905">
      <w:pPr>
        <w:shd w:val="clear" w:color="auto" w:fill="FFFFFF"/>
        <w:spacing w:after="7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pledge to follow this code of conduct.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understand that if I do not follow this code of conduct, I will be written up</w:t>
      </w:r>
      <w:r w:rsidR="006A7B7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a warning for the first offence. For the second offence, I will be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asked to step down from a volunteer position </w:t>
      </w:r>
      <w:r w:rsidR="006A7B7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and/</w:t>
      </w:r>
      <w:r w:rsidR="003E1871"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to not participate in my child’s practices and/or </w:t>
      </w:r>
      <w:r w:rsidR="003E1871" w:rsidRPr="006A7B7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game</w:t>
      </w:r>
      <w:r w:rsidR="006A7B73" w:rsidRPr="006A7B73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s.</w:t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Parent/Guardian Name: ___________________________________________</w:t>
      </w:r>
      <w:r w:rsid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Signature: ___________________________________</w:t>
      </w:r>
      <w:r w:rsid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Pr="00771905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Date: ______________</w:t>
      </w:r>
      <w:r w:rsidR="00DF6C9C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</w:t>
      </w:r>
    </w:p>
    <w:sectPr w:rsidR="003722A1" w:rsidRPr="00DF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7E2"/>
    <w:multiLevelType w:val="multilevel"/>
    <w:tmpl w:val="4F6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FF5561"/>
    <w:multiLevelType w:val="multilevel"/>
    <w:tmpl w:val="4706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6346">
    <w:abstractNumId w:val="0"/>
  </w:num>
  <w:num w:numId="2" w16cid:durableId="100049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5"/>
    <w:rsid w:val="003722A1"/>
    <w:rsid w:val="003B3F2B"/>
    <w:rsid w:val="003E1871"/>
    <w:rsid w:val="006A7B73"/>
    <w:rsid w:val="00771905"/>
    <w:rsid w:val="00DA4D88"/>
    <w:rsid w:val="00D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DDE0"/>
  <w15:chartTrackingRefBased/>
  <w15:docId w15:val="{EC759F08-BFB4-4B26-918A-9E62A03A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71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Gashlin</dc:creator>
  <cp:keywords/>
  <dc:description/>
  <cp:lastModifiedBy>Rebecca Gashlin</cp:lastModifiedBy>
  <cp:revision>2</cp:revision>
  <cp:lastPrinted>2023-03-02T16:48:00Z</cp:lastPrinted>
  <dcterms:created xsi:type="dcterms:W3CDTF">2023-03-01T20:24:00Z</dcterms:created>
  <dcterms:modified xsi:type="dcterms:W3CDTF">2023-03-05T15:25:00Z</dcterms:modified>
</cp:coreProperties>
</file>